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094A" w14:textId="77777777" w:rsidR="00F42860" w:rsidRDefault="00F42860" w:rsidP="00F42860">
      <w:pPr>
        <w:pStyle w:val="Lisatekst"/>
        <w:numPr>
          <w:ilvl w:val="0"/>
          <w:numId w:val="0"/>
        </w:numPr>
        <w:tabs>
          <w:tab w:val="right" w:leader="dot" w:pos="9072"/>
        </w:tabs>
        <w:jc w:val="center"/>
        <w:rPr>
          <w:b/>
        </w:rPr>
      </w:pPr>
    </w:p>
    <w:p w14:paraId="64C93A11" w14:textId="77777777" w:rsidR="006D7B18" w:rsidRDefault="006D7B18" w:rsidP="00F42860">
      <w:pPr>
        <w:pStyle w:val="Lisatekst"/>
        <w:numPr>
          <w:ilvl w:val="0"/>
          <w:numId w:val="0"/>
        </w:numPr>
        <w:tabs>
          <w:tab w:val="right" w:leader="dot" w:pos="9072"/>
        </w:tabs>
        <w:jc w:val="center"/>
        <w:rPr>
          <w:b/>
        </w:rPr>
      </w:pPr>
    </w:p>
    <w:p w14:paraId="16C58461" w14:textId="77777777" w:rsidR="00F42860" w:rsidRPr="004E454D" w:rsidRDefault="00F42860" w:rsidP="00F42860">
      <w:pPr>
        <w:pStyle w:val="Lisatekst"/>
        <w:numPr>
          <w:ilvl w:val="0"/>
          <w:numId w:val="0"/>
        </w:numPr>
        <w:tabs>
          <w:tab w:val="right" w:leader="dot" w:pos="9072"/>
        </w:tabs>
        <w:jc w:val="center"/>
        <w:rPr>
          <w:b/>
          <w:sz w:val="20"/>
          <w:szCs w:val="20"/>
        </w:rPr>
      </w:pPr>
      <w:r w:rsidRPr="004E454D">
        <w:rPr>
          <w:b/>
        </w:rPr>
        <w:t>AVALIKU ÜRITUSE LOA TAOTLUS</w:t>
      </w:r>
    </w:p>
    <w:p w14:paraId="32744DCA" w14:textId="77777777" w:rsidR="00F42860" w:rsidRPr="00F42860" w:rsidRDefault="00F42860" w:rsidP="00F42860">
      <w:pPr>
        <w:pStyle w:val="Pealkiri1"/>
        <w:tabs>
          <w:tab w:val="num" w:pos="432"/>
        </w:tabs>
        <w:spacing w:before="240" w:after="60"/>
        <w:ind w:left="432" w:hanging="432"/>
        <w:jc w:val="both"/>
        <w:rPr>
          <w:rFonts w:ascii="Times New Roman" w:hAnsi="Times New Roman"/>
          <w:sz w:val="28"/>
          <w:szCs w:val="28"/>
        </w:rPr>
      </w:pPr>
      <w:r w:rsidRPr="00F42860">
        <w:rPr>
          <w:rFonts w:ascii="Times New Roman" w:hAnsi="Times New Roman"/>
          <w:sz w:val="28"/>
          <w:szCs w:val="28"/>
        </w:rPr>
        <w:t>Avaliku ürituse korraldaja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709"/>
      </w:tblGrid>
      <w:tr w:rsidR="00F42860" w14:paraId="52FFB5D9" w14:textId="77777777" w:rsidTr="00E37681">
        <w:trPr>
          <w:trHeight w:val="199"/>
        </w:trPr>
        <w:tc>
          <w:tcPr>
            <w:tcW w:w="2376" w:type="dxa"/>
            <w:shd w:val="clear" w:color="auto" w:fill="BDD6EE"/>
          </w:tcPr>
          <w:p w14:paraId="32D8FBFA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Korraldaja nimi</w:t>
            </w:r>
          </w:p>
        </w:tc>
        <w:tc>
          <w:tcPr>
            <w:tcW w:w="6835" w:type="dxa"/>
            <w:shd w:val="clear" w:color="auto" w:fill="auto"/>
          </w:tcPr>
          <w:p w14:paraId="49476522" w14:textId="77777777" w:rsidR="00F42860" w:rsidRDefault="00E74CD8" w:rsidP="00E37681">
            <w:pPr>
              <w:tabs>
                <w:tab w:val="right" w:leader="dot" w:pos="9072"/>
              </w:tabs>
              <w:ind w:right="71"/>
            </w:pPr>
            <w:r>
              <w:t>NIKULIN CIRCUS OÜ</w:t>
            </w:r>
          </w:p>
        </w:tc>
      </w:tr>
      <w:tr w:rsidR="00F42860" w14:paraId="2F46B60C" w14:textId="77777777" w:rsidTr="00E37681">
        <w:tc>
          <w:tcPr>
            <w:tcW w:w="2376" w:type="dxa"/>
            <w:shd w:val="clear" w:color="auto" w:fill="BDD6EE"/>
          </w:tcPr>
          <w:p w14:paraId="36F02045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Isiku-/registrikood</w:t>
            </w:r>
          </w:p>
        </w:tc>
        <w:tc>
          <w:tcPr>
            <w:tcW w:w="6835" w:type="dxa"/>
            <w:shd w:val="clear" w:color="auto" w:fill="auto"/>
          </w:tcPr>
          <w:p w14:paraId="3512DA1F" w14:textId="77777777" w:rsidR="00F42860" w:rsidRDefault="00E74CD8" w:rsidP="00E37681">
            <w:pPr>
              <w:tabs>
                <w:tab w:val="right" w:leader="dot" w:pos="9072"/>
              </w:tabs>
              <w:ind w:right="71"/>
            </w:pPr>
            <w:r>
              <w:t>12584398</w:t>
            </w:r>
          </w:p>
        </w:tc>
      </w:tr>
      <w:tr w:rsidR="00F42860" w14:paraId="0003E148" w14:textId="77777777" w:rsidTr="00E37681">
        <w:tc>
          <w:tcPr>
            <w:tcW w:w="2376" w:type="dxa"/>
            <w:shd w:val="clear" w:color="auto" w:fill="BDD6EE"/>
          </w:tcPr>
          <w:p w14:paraId="46C2BB95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Aadress</w:t>
            </w:r>
          </w:p>
        </w:tc>
        <w:tc>
          <w:tcPr>
            <w:tcW w:w="6835" w:type="dxa"/>
            <w:shd w:val="clear" w:color="auto" w:fill="auto"/>
          </w:tcPr>
          <w:p w14:paraId="37A31913" w14:textId="77777777" w:rsidR="007C1B5D" w:rsidRDefault="007C1B5D" w:rsidP="007C1B5D">
            <w:pPr>
              <w:tabs>
                <w:tab w:val="right" w:leader="dot" w:pos="9072"/>
              </w:tabs>
              <w:ind w:right="71"/>
            </w:pPr>
            <w:r>
              <w:t xml:space="preserve">Kotkapesa 2, Niidu küla, Tori vald 87307 </w:t>
            </w:r>
          </w:p>
          <w:p w14:paraId="0705AE7F" w14:textId="77777777" w:rsidR="00F42860" w:rsidRDefault="007C1B5D" w:rsidP="007C1B5D">
            <w:pPr>
              <w:tabs>
                <w:tab w:val="right" w:leader="dot" w:pos="9072"/>
              </w:tabs>
              <w:ind w:right="71"/>
            </w:pPr>
            <w:r>
              <w:t>PÄRNU MAAKOND</w:t>
            </w:r>
          </w:p>
        </w:tc>
      </w:tr>
      <w:tr w:rsidR="00F42860" w14:paraId="1C6E5D4A" w14:textId="77777777" w:rsidTr="00E37681">
        <w:tc>
          <w:tcPr>
            <w:tcW w:w="2376" w:type="dxa"/>
            <w:shd w:val="clear" w:color="auto" w:fill="BDD6EE"/>
          </w:tcPr>
          <w:p w14:paraId="2FE641E7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Telefon</w:t>
            </w:r>
          </w:p>
        </w:tc>
        <w:tc>
          <w:tcPr>
            <w:tcW w:w="6835" w:type="dxa"/>
            <w:shd w:val="clear" w:color="auto" w:fill="auto"/>
          </w:tcPr>
          <w:p w14:paraId="2F7AFDFB" w14:textId="77777777" w:rsidR="00F42860" w:rsidRDefault="00E74CD8" w:rsidP="00E37681">
            <w:pPr>
              <w:tabs>
                <w:tab w:val="right" w:leader="dot" w:pos="9072"/>
              </w:tabs>
              <w:ind w:right="71"/>
            </w:pPr>
            <w:r>
              <w:t>58855529, 5145894</w:t>
            </w:r>
          </w:p>
        </w:tc>
      </w:tr>
      <w:tr w:rsidR="00F42860" w14:paraId="53EA5C5A" w14:textId="77777777" w:rsidTr="00E37681">
        <w:tc>
          <w:tcPr>
            <w:tcW w:w="2376" w:type="dxa"/>
            <w:shd w:val="clear" w:color="auto" w:fill="BDD6EE"/>
          </w:tcPr>
          <w:p w14:paraId="50FDAC92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E-post</w:t>
            </w:r>
          </w:p>
        </w:tc>
        <w:tc>
          <w:tcPr>
            <w:tcW w:w="6835" w:type="dxa"/>
            <w:shd w:val="clear" w:color="auto" w:fill="auto"/>
          </w:tcPr>
          <w:p w14:paraId="2ED24694" w14:textId="77777777" w:rsidR="00F42860" w:rsidRDefault="00000000" w:rsidP="00E37681">
            <w:pPr>
              <w:tabs>
                <w:tab w:val="right" w:leader="dot" w:pos="9072"/>
              </w:tabs>
              <w:ind w:right="71"/>
            </w:pPr>
            <w:hyperlink r:id="rId5" w:history="1">
              <w:r w:rsidR="00E74CD8" w:rsidRPr="001235C9">
                <w:rPr>
                  <w:rStyle w:val="Hperlink"/>
                </w:rPr>
                <w:t>nikulincircus@mail.ee</w:t>
              </w:r>
            </w:hyperlink>
            <w:r w:rsidR="00E74CD8">
              <w:t xml:space="preserve">    nikulincirk1@mail.ru</w:t>
            </w:r>
          </w:p>
        </w:tc>
      </w:tr>
      <w:tr w:rsidR="00F42860" w14:paraId="00EE0B4D" w14:textId="77777777" w:rsidTr="00E37681">
        <w:tc>
          <w:tcPr>
            <w:tcW w:w="2376" w:type="dxa"/>
            <w:shd w:val="clear" w:color="auto" w:fill="BDD6EE"/>
          </w:tcPr>
          <w:p w14:paraId="60E5D890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Vastutava isiku nimi</w:t>
            </w:r>
          </w:p>
        </w:tc>
        <w:tc>
          <w:tcPr>
            <w:tcW w:w="6835" w:type="dxa"/>
            <w:shd w:val="clear" w:color="auto" w:fill="auto"/>
          </w:tcPr>
          <w:p w14:paraId="6CB1ED6B" w14:textId="77777777" w:rsidR="00F42860" w:rsidRDefault="00E74CD8" w:rsidP="00E37681">
            <w:pPr>
              <w:tabs>
                <w:tab w:val="right" w:leader="dot" w:pos="9072"/>
              </w:tabs>
              <w:ind w:right="71"/>
            </w:pPr>
            <w:r>
              <w:t>VIKTOR NIKULIN</w:t>
            </w:r>
          </w:p>
        </w:tc>
      </w:tr>
      <w:tr w:rsidR="00F42860" w14:paraId="62C2F5AF" w14:textId="77777777" w:rsidTr="00E37681">
        <w:tc>
          <w:tcPr>
            <w:tcW w:w="2376" w:type="dxa"/>
            <w:shd w:val="clear" w:color="auto" w:fill="BDD6EE"/>
          </w:tcPr>
          <w:p w14:paraId="47342BF7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Telefon</w:t>
            </w:r>
          </w:p>
        </w:tc>
        <w:tc>
          <w:tcPr>
            <w:tcW w:w="6835" w:type="dxa"/>
            <w:shd w:val="clear" w:color="auto" w:fill="auto"/>
          </w:tcPr>
          <w:p w14:paraId="378775E7" w14:textId="77777777" w:rsidR="00F42860" w:rsidRDefault="00E74CD8" w:rsidP="00E37681">
            <w:pPr>
              <w:tabs>
                <w:tab w:val="right" w:leader="dot" w:pos="9072"/>
              </w:tabs>
              <w:ind w:right="71"/>
            </w:pPr>
            <w:r>
              <w:t>58855529</w:t>
            </w:r>
          </w:p>
        </w:tc>
      </w:tr>
    </w:tbl>
    <w:p w14:paraId="6C582173" w14:textId="77777777" w:rsidR="00F42860" w:rsidRPr="00F42860" w:rsidRDefault="00F42860" w:rsidP="00F42860">
      <w:pPr>
        <w:pStyle w:val="Pealkiri1"/>
        <w:tabs>
          <w:tab w:val="num" w:pos="432"/>
        </w:tabs>
        <w:spacing w:before="240" w:after="60"/>
        <w:ind w:left="432" w:hanging="432"/>
        <w:jc w:val="both"/>
        <w:rPr>
          <w:rFonts w:ascii="Times New Roman" w:hAnsi="Times New Roman"/>
          <w:sz w:val="28"/>
          <w:szCs w:val="28"/>
        </w:rPr>
      </w:pPr>
      <w:r w:rsidRPr="00F42860">
        <w:rPr>
          <w:rFonts w:ascii="Times New Roman" w:hAnsi="Times New Roman"/>
          <w:sz w:val="28"/>
          <w:szCs w:val="28"/>
        </w:rPr>
        <w:t>Ürituse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5051"/>
      </w:tblGrid>
      <w:tr w:rsidR="00F42860" w14:paraId="4D14F4F4" w14:textId="77777777" w:rsidTr="00E37681">
        <w:tc>
          <w:tcPr>
            <w:tcW w:w="4077" w:type="dxa"/>
            <w:shd w:val="clear" w:color="auto" w:fill="BDD6EE"/>
          </w:tcPr>
          <w:p w14:paraId="0C0821AE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Nimetus</w:t>
            </w:r>
          </w:p>
        </w:tc>
        <w:tc>
          <w:tcPr>
            <w:tcW w:w="5140" w:type="dxa"/>
            <w:shd w:val="clear" w:color="auto" w:fill="auto"/>
          </w:tcPr>
          <w:p w14:paraId="2F00CF14" w14:textId="499FBD19" w:rsidR="00F42860" w:rsidRDefault="00C85A64" w:rsidP="00E37681">
            <w:pPr>
              <w:tabs>
                <w:tab w:val="right" w:leader="dot" w:pos="9072"/>
              </w:tabs>
              <w:ind w:right="71"/>
            </w:pPr>
            <w:r>
              <w:t>„</w:t>
            </w:r>
            <w:r w:rsidR="00454CC7">
              <w:t>TULEVIKU</w:t>
            </w:r>
            <w:r w:rsidR="00E74CD8">
              <w:t xml:space="preserve"> TSIRKUS“</w:t>
            </w:r>
          </w:p>
        </w:tc>
      </w:tr>
      <w:tr w:rsidR="00F42860" w14:paraId="0C2FC17A" w14:textId="77777777" w:rsidTr="00E37681">
        <w:tc>
          <w:tcPr>
            <w:tcW w:w="4077" w:type="dxa"/>
            <w:shd w:val="clear" w:color="auto" w:fill="BDD6EE"/>
          </w:tcPr>
          <w:p w14:paraId="38060171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Toimumise aadress (lisada asendiplaan)</w:t>
            </w:r>
          </w:p>
        </w:tc>
        <w:tc>
          <w:tcPr>
            <w:tcW w:w="5140" w:type="dxa"/>
            <w:shd w:val="clear" w:color="auto" w:fill="auto"/>
          </w:tcPr>
          <w:p w14:paraId="59722CDB" w14:textId="77777777" w:rsidR="00F42860" w:rsidRDefault="00E74CD8" w:rsidP="00E37681">
            <w:pPr>
              <w:tabs>
                <w:tab w:val="right" w:leader="dot" w:pos="9072"/>
              </w:tabs>
              <w:ind w:right="71"/>
            </w:pPr>
            <w:r w:rsidRPr="00E74CD8">
              <w:t>Randvere tee 6, Viimsi vallas, Harjumaal  (edaspidi „Kinnistu“) asuva ca 1300  m2 sõidukite parkla</w:t>
            </w:r>
          </w:p>
        </w:tc>
      </w:tr>
      <w:tr w:rsidR="00F42860" w14:paraId="0AB23729" w14:textId="77777777" w:rsidTr="00E37681">
        <w:tc>
          <w:tcPr>
            <w:tcW w:w="4077" w:type="dxa"/>
            <w:shd w:val="clear" w:color="auto" w:fill="BDD6EE"/>
          </w:tcPr>
          <w:p w14:paraId="1F1E18B9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Ettevalmistuse ja järel tööde lõpetamise kuupäev ja kellaaeg</w:t>
            </w:r>
          </w:p>
        </w:tc>
        <w:tc>
          <w:tcPr>
            <w:tcW w:w="5140" w:type="dxa"/>
            <w:shd w:val="clear" w:color="auto" w:fill="auto"/>
          </w:tcPr>
          <w:p w14:paraId="60A73BE9" w14:textId="25706ED9" w:rsidR="00F42860" w:rsidRDefault="00C85A64" w:rsidP="00E37681">
            <w:pPr>
              <w:tabs>
                <w:tab w:val="right" w:leader="dot" w:pos="9072"/>
              </w:tabs>
              <w:ind w:right="71"/>
            </w:pPr>
            <w:r>
              <w:t xml:space="preserve">ALUSTATAKSE </w:t>
            </w:r>
            <w:r w:rsidR="00454CC7">
              <w:t>02</w:t>
            </w:r>
            <w:r>
              <w:t xml:space="preserve">.09 KELLA 09.00 TELGI EHITAMISEGA JA TELK PANNAKSE KOKKU PEALE ETENDUSE LÕPPU </w:t>
            </w:r>
            <w:r w:rsidR="007C1B5D">
              <w:t>0</w:t>
            </w:r>
            <w:r w:rsidR="00454CC7">
              <w:t xml:space="preserve">8.09.2024 </w:t>
            </w:r>
            <w:r>
              <w:t>ALATES KELLA 1</w:t>
            </w:r>
            <w:r w:rsidR="007C1B5D">
              <w:t>5</w:t>
            </w:r>
            <w:r>
              <w:t>.00ST</w:t>
            </w:r>
          </w:p>
        </w:tc>
      </w:tr>
      <w:tr w:rsidR="00F42860" w14:paraId="20D633C2" w14:textId="77777777" w:rsidTr="00E37681">
        <w:tc>
          <w:tcPr>
            <w:tcW w:w="4077" w:type="dxa"/>
            <w:shd w:val="clear" w:color="auto" w:fill="BDD6EE"/>
          </w:tcPr>
          <w:p w14:paraId="71FAC761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Ürituse toimumise kuupäev ja kellaaeg</w:t>
            </w:r>
          </w:p>
        </w:tc>
        <w:tc>
          <w:tcPr>
            <w:tcW w:w="5140" w:type="dxa"/>
            <w:shd w:val="clear" w:color="auto" w:fill="auto"/>
          </w:tcPr>
          <w:p w14:paraId="3CBFC9E0" w14:textId="5DB105BC" w:rsidR="00F42860" w:rsidRDefault="00454CC7" w:rsidP="00E37681">
            <w:pPr>
              <w:tabs>
                <w:tab w:val="right" w:leader="dot" w:pos="9072"/>
              </w:tabs>
              <w:ind w:right="71"/>
            </w:pPr>
            <w:r>
              <w:t>06.07</w:t>
            </w:r>
            <w:r w:rsidR="007C1B5D">
              <w:t>.09</w:t>
            </w:r>
            <w:r w:rsidR="00C85A64">
              <w:t xml:space="preserve"> KELL 18.00</w:t>
            </w:r>
          </w:p>
          <w:p w14:paraId="24B0771C" w14:textId="56B7CC9D" w:rsidR="00C85A64" w:rsidRDefault="00C85A64" w:rsidP="00E37681">
            <w:pPr>
              <w:tabs>
                <w:tab w:val="right" w:leader="dot" w:pos="9072"/>
              </w:tabs>
              <w:ind w:right="71"/>
            </w:pPr>
            <w:r>
              <w:t>0</w:t>
            </w:r>
            <w:r w:rsidR="00454CC7">
              <w:t>8.09.2024</w:t>
            </w:r>
            <w:r>
              <w:t xml:space="preserve"> KELL 1</w:t>
            </w:r>
            <w:r w:rsidR="00454CC7">
              <w:t>2</w:t>
            </w:r>
            <w:r>
              <w:t>.00, ETENDUS KESTAB 2H KOOS VAHEAJAGA</w:t>
            </w:r>
          </w:p>
        </w:tc>
      </w:tr>
      <w:tr w:rsidR="00F42860" w14:paraId="3DB3728C" w14:textId="77777777" w:rsidTr="00E37681">
        <w:tc>
          <w:tcPr>
            <w:tcW w:w="4077" w:type="dxa"/>
            <w:shd w:val="clear" w:color="auto" w:fill="BDD6EE"/>
          </w:tcPr>
          <w:p w14:paraId="548C50FF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Osalejate eeldatav arv</w:t>
            </w:r>
          </w:p>
        </w:tc>
        <w:tc>
          <w:tcPr>
            <w:tcW w:w="5140" w:type="dxa"/>
            <w:shd w:val="clear" w:color="auto" w:fill="auto"/>
          </w:tcPr>
          <w:p w14:paraId="260C3755" w14:textId="77777777" w:rsidR="00F42860" w:rsidRDefault="00C85A64" w:rsidP="00E37681">
            <w:pPr>
              <w:tabs>
                <w:tab w:val="right" w:leader="dot" w:pos="9072"/>
              </w:tabs>
              <w:ind w:right="71"/>
            </w:pPr>
            <w:r>
              <w:t>UMBES 150 - 20</w:t>
            </w:r>
            <w:r w:rsidR="00E74CD8">
              <w:t>0 INIMEST</w:t>
            </w:r>
          </w:p>
        </w:tc>
      </w:tr>
    </w:tbl>
    <w:p w14:paraId="283E4751" w14:textId="77777777" w:rsidR="00F42860" w:rsidRDefault="00F42860" w:rsidP="00F42860"/>
    <w:p w14:paraId="7842BBD3" w14:textId="77777777" w:rsidR="00F42860" w:rsidRDefault="00F42860" w:rsidP="00F42860">
      <w:pPr>
        <w:jc w:val="center"/>
      </w:pPr>
      <w:r>
        <w:t>Avaliku ürituse lühikirjeldus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42860" w14:paraId="4D31546A" w14:textId="77777777" w:rsidTr="00E37681">
        <w:trPr>
          <w:trHeight w:val="1665"/>
        </w:trPr>
        <w:tc>
          <w:tcPr>
            <w:tcW w:w="9211" w:type="dxa"/>
            <w:shd w:val="clear" w:color="auto" w:fill="auto"/>
          </w:tcPr>
          <w:p w14:paraId="332C7FD8" w14:textId="14E1548C" w:rsidR="00F42860" w:rsidRDefault="00E74CD8" w:rsidP="00E37681">
            <w:pPr>
              <w:jc w:val="center"/>
            </w:pPr>
            <w:r>
              <w:t>TSIRKUSE ETENDUS KOGU PERELE. PROGRAMM KESTAB 2H KOOS 20MIN VAHEAJAGA. ETENDUSES OSALEVAD K</w:t>
            </w:r>
            <w:r w:rsidR="007C1B5D">
              <w:t>LOUNID, AKROBAADID, ÕHUAKROBAADID</w:t>
            </w:r>
            <w:r w:rsidR="00454CC7">
              <w:t>,LASERSHOW</w:t>
            </w:r>
          </w:p>
        </w:tc>
      </w:tr>
    </w:tbl>
    <w:p w14:paraId="78804344" w14:textId="77777777" w:rsidR="00F42860" w:rsidRPr="00F42860" w:rsidRDefault="00F42860" w:rsidP="00F42860">
      <w:pPr>
        <w:pStyle w:val="Pealkiri1"/>
        <w:tabs>
          <w:tab w:val="num" w:pos="432"/>
        </w:tabs>
        <w:spacing w:before="240" w:after="60"/>
        <w:ind w:left="432" w:hanging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Üritusega seonduvad lisa</w:t>
      </w:r>
      <w:r w:rsidRPr="00F42860">
        <w:rPr>
          <w:rFonts w:ascii="Times New Roman" w:hAnsi="Times New Roman"/>
          <w:sz w:val="28"/>
          <w:szCs w:val="28"/>
        </w:rPr>
        <w:t xml:space="preserve">teenused </w:t>
      </w:r>
      <w:r w:rsidRPr="00F42860">
        <w:rPr>
          <w:rFonts w:ascii="Times New Roman" w:hAnsi="Times New Roman"/>
          <w:b w:val="0"/>
          <w:sz w:val="28"/>
          <w:szCs w:val="28"/>
        </w:rPr>
        <w:t>(Olemasolul märkida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6"/>
      </w:tblGrid>
      <w:tr w:rsidR="00F42860" w14:paraId="18F21D32" w14:textId="77777777" w:rsidTr="00E37681">
        <w:tc>
          <w:tcPr>
            <w:tcW w:w="3510" w:type="dxa"/>
            <w:shd w:val="clear" w:color="auto" w:fill="BDD6EE"/>
          </w:tcPr>
          <w:p w14:paraId="6BA182F5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Kaubanduse korraldamine</w:t>
            </w:r>
          </w:p>
        </w:tc>
        <w:tc>
          <w:tcPr>
            <w:tcW w:w="426" w:type="dxa"/>
            <w:shd w:val="clear" w:color="auto" w:fill="auto"/>
          </w:tcPr>
          <w:p w14:paraId="2E29E991" w14:textId="77777777" w:rsidR="00F42860" w:rsidRDefault="00E74CD8" w:rsidP="00E37681">
            <w:pPr>
              <w:tabs>
                <w:tab w:val="right" w:leader="dot" w:pos="9072"/>
              </w:tabs>
              <w:ind w:right="71"/>
            </w:pPr>
            <w:r>
              <w:t>X</w:t>
            </w:r>
          </w:p>
        </w:tc>
      </w:tr>
      <w:tr w:rsidR="00F42860" w14:paraId="48F50E88" w14:textId="77777777" w:rsidTr="00E37681">
        <w:tc>
          <w:tcPr>
            <w:tcW w:w="3510" w:type="dxa"/>
            <w:shd w:val="clear" w:color="auto" w:fill="BDD6EE"/>
          </w:tcPr>
          <w:p w14:paraId="1B56BF83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Helitehnika kasutamine</w:t>
            </w:r>
          </w:p>
        </w:tc>
        <w:tc>
          <w:tcPr>
            <w:tcW w:w="426" w:type="dxa"/>
            <w:shd w:val="clear" w:color="auto" w:fill="auto"/>
          </w:tcPr>
          <w:p w14:paraId="69FDCED7" w14:textId="77777777" w:rsidR="00F42860" w:rsidRDefault="00E74CD8" w:rsidP="00E37681">
            <w:pPr>
              <w:tabs>
                <w:tab w:val="right" w:leader="dot" w:pos="9072"/>
              </w:tabs>
              <w:ind w:right="71"/>
            </w:pPr>
            <w:r>
              <w:t>X</w:t>
            </w:r>
          </w:p>
        </w:tc>
      </w:tr>
      <w:tr w:rsidR="00F42860" w14:paraId="3F262BC0" w14:textId="77777777" w:rsidTr="00E37681">
        <w:tc>
          <w:tcPr>
            <w:tcW w:w="3510" w:type="dxa"/>
            <w:shd w:val="clear" w:color="auto" w:fill="BDD6EE"/>
          </w:tcPr>
          <w:p w14:paraId="7C3B5DFB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Valgustehnika kasutamine</w:t>
            </w:r>
          </w:p>
        </w:tc>
        <w:tc>
          <w:tcPr>
            <w:tcW w:w="426" w:type="dxa"/>
            <w:shd w:val="clear" w:color="auto" w:fill="auto"/>
          </w:tcPr>
          <w:p w14:paraId="0C915994" w14:textId="77777777" w:rsidR="00F42860" w:rsidRDefault="00E74CD8" w:rsidP="00E37681">
            <w:pPr>
              <w:tabs>
                <w:tab w:val="right" w:leader="dot" w:pos="9072"/>
              </w:tabs>
              <w:ind w:right="71"/>
            </w:pPr>
            <w:r>
              <w:t>X</w:t>
            </w:r>
          </w:p>
        </w:tc>
      </w:tr>
      <w:tr w:rsidR="00F42860" w14:paraId="3BAADE6D" w14:textId="77777777" w:rsidTr="00E37681">
        <w:tc>
          <w:tcPr>
            <w:tcW w:w="3510" w:type="dxa"/>
            <w:shd w:val="clear" w:color="auto" w:fill="BDD6EE"/>
          </w:tcPr>
          <w:p w14:paraId="36694C4D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Välireklaami paigaldamine</w:t>
            </w:r>
          </w:p>
        </w:tc>
        <w:tc>
          <w:tcPr>
            <w:tcW w:w="426" w:type="dxa"/>
            <w:shd w:val="clear" w:color="auto" w:fill="auto"/>
          </w:tcPr>
          <w:p w14:paraId="00A100DD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</w:p>
        </w:tc>
      </w:tr>
      <w:tr w:rsidR="00F42860" w14:paraId="2B356AE4" w14:textId="77777777" w:rsidTr="00E37681">
        <w:tc>
          <w:tcPr>
            <w:tcW w:w="3510" w:type="dxa"/>
            <w:shd w:val="clear" w:color="auto" w:fill="BDD6EE"/>
          </w:tcPr>
          <w:p w14:paraId="2523C1A9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Teede ja tänavate sulgemine (lisada liiklusskeem)</w:t>
            </w:r>
          </w:p>
        </w:tc>
        <w:tc>
          <w:tcPr>
            <w:tcW w:w="426" w:type="dxa"/>
            <w:shd w:val="clear" w:color="auto" w:fill="auto"/>
          </w:tcPr>
          <w:p w14:paraId="67C928F7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</w:p>
        </w:tc>
      </w:tr>
    </w:tbl>
    <w:p w14:paraId="3B527A88" w14:textId="77777777" w:rsidR="00F42860" w:rsidRDefault="00F42860" w:rsidP="00F42860">
      <w:pPr>
        <w:rPr>
          <w:rStyle w:val="Rhutus"/>
          <w:i w:val="0"/>
        </w:rPr>
      </w:pPr>
    </w:p>
    <w:p w14:paraId="663374BE" w14:textId="77777777" w:rsidR="00F42860" w:rsidRPr="00F42860" w:rsidRDefault="00F42860" w:rsidP="00F42860">
      <w:pPr>
        <w:rPr>
          <w:rStyle w:val="Rhutus"/>
          <w:b/>
          <w:i w:val="0"/>
        </w:rPr>
      </w:pPr>
      <w:r w:rsidRPr="00F42860">
        <w:rPr>
          <w:rStyle w:val="Rhutus"/>
          <w:b/>
          <w:i w:val="0"/>
        </w:rPr>
        <w:t>Liikluskorraldust tagava juriidilise- või füüsilise isiku andmed</w:t>
      </w:r>
      <w:r>
        <w:rPr>
          <w:rStyle w:val="Rhutus"/>
          <w:b/>
          <w:i w:val="0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F42860" w14:paraId="43FAC387" w14:textId="77777777" w:rsidTr="00F42860">
        <w:tc>
          <w:tcPr>
            <w:tcW w:w="2235" w:type="dxa"/>
            <w:shd w:val="clear" w:color="auto" w:fill="BDD6EE"/>
          </w:tcPr>
          <w:p w14:paraId="5F1285D9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Nimi</w:t>
            </w:r>
          </w:p>
        </w:tc>
        <w:tc>
          <w:tcPr>
            <w:tcW w:w="6945" w:type="dxa"/>
            <w:shd w:val="clear" w:color="auto" w:fill="auto"/>
          </w:tcPr>
          <w:p w14:paraId="64A5B417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</w:p>
        </w:tc>
      </w:tr>
      <w:tr w:rsidR="00F42860" w14:paraId="67D890E3" w14:textId="77777777" w:rsidTr="00F42860">
        <w:tc>
          <w:tcPr>
            <w:tcW w:w="2235" w:type="dxa"/>
            <w:shd w:val="clear" w:color="auto" w:fill="BDD6EE"/>
          </w:tcPr>
          <w:p w14:paraId="062BDE79" w14:textId="77777777" w:rsidR="00F42860" w:rsidRDefault="00F42860" w:rsidP="00F42860">
            <w:pPr>
              <w:tabs>
                <w:tab w:val="right" w:leader="dot" w:pos="9072"/>
              </w:tabs>
              <w:ind w:right="71"/>
            </w:pPr>
            <w:r>
              <w:t>Registri-/isikukood</w:t>
            </w:r>
          </w:p>
        </w:tc>
        <w:tc>
          <w:tcPr>
            <w:tcW w:w="6945" w:type="dxa"/>
            <w:shd w:val="clear" w:color="auto" w:fill="auto"/>
          </w:tcPr>
          <w:p w14:paraId="5C0285EC" w14:textId="77777777" w:rsidR="00F42860" w:rsidRDefault="00F42860" w:rsidP="00F42860"/>
        </w:tc>
      </w:tr>
      <w:tr w:rsidR="00F42860" w14:paraId="6B5A84FA" w14:textId="77777777" w:rsidTr="00F42860">
        <w:tc>
          <w:tcPr>
            <w:tcW w:w="2235" w:type="dxa"/>
            <w:shd w:val="clear" w:color="auto" w:fill="BDD6EE"/>
          </w:tcPr>
          <w:p w14:paraId="7A3B52B7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Aadress</w:t>
            </w:r>
          </w:p>
        </w:tc>
        <w:tc>
          <w:tcPr>
            <w:tcW w:w="6945" w:type="dxa"/>
            <w:shd w:val="clear" w:color="auto" w:fill="auto"/>
          </w:tcPr>
          <w:p w14:paraId="50E13928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</w:p>
        </w:tc>
      </w:tr>
      <w:tr w:rsidR="00F42860" w14:paraId="3553DF7D" w14:textId="77777777" w:rsidTr="00F42860">
        <w:tc>
          <w:tcPr>
            <w:tcW w:w="2235" w:type="dxa"/>
            <w:shd w:val="clear" w:color="auto" w:fill="BDD6EE"/>
          </w:tcPr>
          <w:p w14:paraId="0AAC55AC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lastRenderedPageBreak/>
              <w:t>E-post</w:t>
            </w:r>
          </w:p>
        </w:tc>
        <w:tc>
          <w:tcPr>
            <w:tcW w:w="6945" w:type="dxa"/>
            <w:shd w:val="clear" w:color="auto" w:fill="auto"/>
          </w:tcPr>
          <w:p w14:paraId="105F5BDD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</w:p>
        </w:tc>
      </w:tr>
      <w:tr w:rsidR="00F42860" w14:paraId="1510A3F7" w14:textId="77777777" w:rsidTr="00F42860">
        <w:trPr>
          <w:trHeight w:val="120"/>
        </w:trPr>
        <w:tc>
          <w:tcPr>
            <w:tcW w:w="2235" w:type="dxa"/>
            <w:shd w:val="clear" w:color="auto" w:fill="BDD6EE"/>
          </w:tcPr>
          <w:p w14:paraId="6DB18CB5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Telefon</w:t>
            </w:r>
          </w:p>
        </w:tc>
        <w:tc>
          <w:tcPr>
            <w:tcW w:w="6945" w:type="dxa"/>
            <w:shd w:val="clear" w:color="auto" w:fill="auto"/>
          </w:tcPr>
          <w:p w14:paraId="4F6FF4D6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</w:p>
        </w:tc>
      </w:tr>
    </w:tbl>
    <w:p w14:paraId="3A6EF5A0" w14:textId="77777777" w:rsidR="00F42860" w:rsidRPr="00F42860" w:rsidRDefault="00F42860" w:rsidP="00F42860">
      <w:pPr>
        <w:pStyle w:val="Pealkiri1"/>
        <w:tabs>
          <w:tab w:val="num" w:pos="432"/>
        </w:tabs>
        <w:spacing w:before="240" w:after="60"/>
        <w:ind w:left="432" w:hanging="432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Pr="00F42860">
        <w:rPr>
          <w:rFonts w:ascii="Times New Roman" w:hAnsi="Times New Roman"/>
          <w:sz w:val="28"/>
          <w:szCs w:val="28"/>
        </w:rPr>
        <w:lastRenderedPageBreak/>
        <w:t xml:space="preserve">Kõrgendatud turvariski olemasolu </w:t>
      </w:r>
      <w:r w:rsidRPr="00F42860">
        <w:rPr>
          <w:rFonts w:ascii="Times New Roman" w:hAnsi="Times New Roman"/>
          <w:b w:val="0"/>
          <w:sz w:val="28"/>
          <w:szCs w:val="28"/>
        </w:rPr>
        <w:t>(Olemasolul märkida X)</w:t>
      </w:r>
    </w:p>
    <w:p w14:paraId="4DD1CC1F" w14:textId="77777777" w:rsidR="00F42860" w:rsidRPr="00F42860" w:rsidRDefault="00F42860" w:rsidP="00F42860">
      <w:pPr>
        <w:rPr>
          <w:sz w:val="22"/>
          <w:szCs w:val="22"/>
        </w:rPr>
      </w:pPr>
      <w:r w:rsidRPr="00F42860">
        <w:rPr>
          <w:sz w:val="22"/>
          <w:szCs w:val="22"/>
        </w:rPr>
        <w:t>Ühe alljärgneva olemasolul on ürituse läbiviimisel turvateenus ja turvaplaani esitamine kohustuslikud.</w:t>
      </w:r>
    </w:p>
    <w:p w14:paraId="0490A8AB" w14:textId="77777777" w:rsidR="00F42860" w:rsidRPr="007C693A" w:rsidRDefault="00F42860" w:rsidP="00F428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4"/>
      </w:tblGrid>
      <w:tr w:rsidR="00F42860" w14:paraId="498F47CF" w14:textId="77777777" w:rsidTr="00E37681">
        <w:tc>
          <w:tcPr>
            <w:tcW w:w="4219" w:type="dxa"/>
            <w:shd w:val="clear" w:color="auto" w:fill="BDD6EE"/>
          </w:tcPr>
          <w:p w14:paraId="3CA34EB6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Alkoholi pakkumine</w:t>
            </w:r>
          </w:p>
        </w:tc>
        <w:tc>
          <w:tcPr>
            <w:tcW w:w="284" w:type="dxa"/>
            <w:shd w:val="clear" w:color="auto" w:fill="auto"/>
          </w:tcPr>
          <w:p w14:paraId="600F647F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</w:p>
        </w:tc>
      </w:tr>
      <w:tr w:rsidR="00F42860" w14:paraId="6E2529BD" w14:textId="77777777" w:rsidTr="00E37681">
        <w:tc>
          <w:tcPr>
            <w:tcW w:w="4219" w:type="dxa"/>
            <w:shd w:val="clear" w:color="auto" w:fill="BDD6EE"/>
          </w:tcPr>
          <w:p w14:paraId="18C2AAB7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Pürotehnika kasutamine</w:t>
            </w:r>
          </w:p>
        </w:tc>
        <w:tc>
          <w:tcPr>
            <w:tcW w:w="284" w:type="dxa"/>
            <w:shd w:val="clear" w:color="auto" w:fill="auto"/>
          </w:tcPr>
          <w:p w14:paraId="7F1BF223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</w:p>
        </w:tc>
      </w:tr>
      <w:tr w:rsidR="00F42860" w14:paraId="4366C613" w14:textId="77777777" w:rsidTr="00E37681">
        <w:tc>
          <w:tcPr>
            <w:tcW w:w="4219" w:type="dxa"/>
            <w:shd w:val="clear" w:color="auto" w:fill="BDD6EE"/>
          </w:tcPr>
          <w:p w14:paraId="22BF2FC6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Ajutiste ehitiste püstitamine</w:t>
            </w:r>
          </w:p>
        </w:tc>
        <w:tc>
          <w:tcPr>
            <w:tcW w:w="284" w:type="dxa"/>
            <w:shd w:val="clear" w:color="auto" w:fill="auto"/>
          </w:tcPr>
          <w:p w14:paraId="1B987900" w14:textId="77777777" w:rsidR="00F42860" w:rsidRDefault="00E74CD8" w:rsidP="00E37681">
            <w:pPr>
              <w:tabs>
                <w:tab w:val="right" w:leader="dot" w:pos="9072"/>
              </w:tabs>
              <w:ind w:right="71"/>
            </w:pPr>
            <w:r>
              <w:t>X</w:t>
            </w:r>
          </w:p>
        </w:tc>
      </w:tr>
      <w:tr w:rsidR="00F42860" w14:paraId="061B9614" w14:textId="77777777" w:rsidTr="00E37681">
        <w:tc>
          <w:tcPr>
            <w:tcW w:w="4219" w:type="dxa"/>
            <w:shd w:val="clear" w:color="auto" w:fill="BDD6EE"/>
          </w:tcPr>
          <w:p w14:paraId="58C98EE8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Lahtise lõkke tegemine</w:t>
            </w:r>
          </w:p>
        </w:tc>
        <w:tc>
          <w:tcPr>
            <w:tcW w:w="284" w:type="dxa"/>
            <w:shd w:val="clear" w:color="auto" w:fill="auto"/>
          </w:tcPr>
          <w:p w14:paraId="477C497A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</w:p>
        </w:tc>
      </w:tr>
    </w:tbl>
    <w:p w14:paraId="6B593F0D" w14:textId="77777777" w:rsidR="00F42860" w:rsidRPr="00F42860" w:rsidRDefault="00F42860" w:rsidP="00F42860">
      <w:pPr>
        <w:tabs>
          <w:tab w:val="right" w:leader="dot" w:pos="9072"/>
        </w:tabs>
        <w:spacing w:before="100" w:beforeAutospacing="1"/>
        <w:ind w:right="71"/>
        <w:rPr>
          <w:b/>
        </w:rPr>
      </w:pPr>
      <w:r w:rsidRPr="00F42860">
        <w:rPr>
          <w:b/>
        </w:rPr>
        <w:t>Turvalisust tagava juriidilise- või füüsilise isiku andmed</w:t>
      </w:r>
      <w:r>
        <w:rPr>
          <w:b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F42860" w14:paraId="278C55E9" w14:textId="77777777" w:rsidTr="00F42860">
        <w:tc>
          <w:tcPr>
            <w:tcW w:w="2235" w:type="dxa"/>
            <w:shd w:val="clear" w:color="auto" w:fill="BDD6EE"/>
          </w:tcPr>
          <w:p w14:paraId="59D4C1FE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Nimi</w:t>
            </w:r>
          </w:p>
        </w:tc>
        <w:tc>
          <w:tcPr>
            <w:tcW w:w="6945" w:type="dxa"/>
            <w:shd w:val="clear" w:color="auto" w:fill="auto"/>
          </w:tcPr>
          <w:p w14:paraId="5223193F" w14:textId="77777777" w:rsidR="00F42860" w:rsidRDefault="00E74CD8" w:rsidP="00E37681">
            <w:pPr>
              <w:tabs>
                <w:tab w:val="right" w:leader="dot" w:pos="9072"/>
              </w:tabs>
              <w:ind w:right="71"/>
            </w:pPr>
            <w:r>
              <w:t>TAGAME OMA JÕUDUDEGA</w:t>
            </w:r>
          </w:p>
        </w:tc>
      </w:tr>
      <w:tr w:rsidR="00F42860" w14:paraId="34F55FAC" w14:textId="77777777" w:rsidTr="00F42860">
        <w:tc>
          <w:tcPr>
            <w:tcW w:w="2235" w:type="dxa"/>
            <w:shd w:val="clear" w:color="auto" w:fill="BDD6EE"/>
          </w:tcPr>
          <w:p w14:paraId="4DC8A52F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Registri-/isikukood</w:t>
            </w:r>
          </w:p>
        </w:tc>
        <w:tc>
          <w:tcPr>
            <w:tcW w:w="6945" w:type="dxa"/>
            <w:shd w:val="clear" w:color="auto" w:fill="auto"/>
          </w:tcPr>
          <w:p w14:paraId="2575D83D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</w:p>
        </w:tc>
      </w:tr>
      <w:tr w:rsidR="00F42860" w14:paraId="0E532D2E" w14:textId="77777777" w:rsidTr="00F42860">
        <w:tc>
          <w:tcPr>
            <w:tcW w:w="2235" w:type="dxa"/>
            <w:shd w:val="clear" w:color="auto" w:fill="BDD6EE"/>
          </w:tcPr>
          <w:p w14:paraId="44641636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Aadress</w:t>
            </w:r>
          </w:p>
        </w:tc>
        <w:tc>
          <w:tcPr>
            <w:tcW w:w="6945" w:type="dxa"/>
            <w:shd w:val="clear" w:color="auto" w:fill="auto"/>
          </w:tcPr>
          <w:p w14:paraId="4EB4EF75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</w:p>
        </w:tc>
      </w:tr>
      <w:tr w:rsidR="00F42860" w14:paraId="4F83E037" w14:textId="77777777" w:rsidTr="00F42860">
        <w:tc>
          <w:tcPr>
            <w:tcW w:w="2235" w:type="dxa"/>
            <w:shd w:val="clear" w:color="auto" w:fill="BDD6EE"/>
          </w:tcPr>
          <w:p w14:paraId="27F8F0BD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E-post</w:t>
            </w:r>
          </w:p>
        </w:tc>
        <w:tc>
          <w:tcPr>
            <w:tcW w:w="6945" w:type="dxa"/>
            <w:shd w:val="clear" w:color="auto" w:fill="auto"/>
          </w:tcPr>
          <w:p w14:paraId="143850E3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</w:p>
        </w:tc>
      </w:tr>
      <w:tr w:rsidR="00F42860" w14:paraId="1C2CED02" w14:textId="77777777" w:rsidTr="00F42860">
        <w:tc>
          <w:tcPr>
            <w:tcW w:w="2235" w:type="dxa"/>
            <w:shd w:val="clear" w:color="auto" w:fill="BDD6EE"/>
          </w:tcPr>
          <w:p w14:paraId="113D9053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  <w:r>
              <w:t>Telefon</w:t>
            </w:r>
          </w:p>
        </w:tc>
        <w:tc>
          <w:tcPr>
            <w:tcW w:w="6945" w:type="dxa"/>
            <w:shd w:val="clear" w:color="auto" w:fill="auto"/>
          </w:tcPr>
          <w:p w14:paraId="01D67AAD" w14:textId="77777777" w:rsidR="00F42860" w:rsidRDefault="00F42860" w:rsidP="00E37681">
            <w:pPr>
              <w:tabs>
                <w:tab w:val="right" w:leader="dot" w:pos="9072"/>
              </w:tabs>
              <w:ind w:right="71"/>
            </w:pPr>
          </w:p>
        </w:tc>
      </w:tr>
    </w:tbl>
    <w:p w14:paraId="028D1503" w14:textId="77777777" w:rsidR="00F42860" w:rsidRPr="00F42860" w:rsidRDefault="00F42860" w:rsidP="00F42860">
      <w:pPr>
        <w:pStyle w:val="Pealkiri1"/>
        <w:tabs>
          <w:tab w:val="num" w:pos="432"/>
        </w:tabs>
        <w:spacing w:before="240" w:after="60"/>
        <w:ind w:left="432" w:hanging="432"/>
        <w:jc w:val="both"/>
        <w:rPr>
          <w:rFonts w:ascii="Times New Roman" w:hAnsi="Times New Roman"/>
          <w:sz w:val="28"/>
          <w:szCs w:val="28"/>
        </w:rPr>
      </w:pPr>
      <w:r w:rsidRPr="00F42860">
        <w:rPr>
          <w:rFonts w:ascii="Times New Roman" w:hAnsi="Times New Roman"/>
          <w:sz w:val="28"/>
          <w:szCs w:val="28"/>
        </w:rPr>
        <w:t xml:space="preserve">Heakorra tagamise kava </w:t>
      </w:r>
      <w:r w:rsidRPr="00F42860">
        <w:rPr>
          <w:rFonts w:ascii="Times New Roman" w:hAnsi="Times New Roman"/>
          <w:b w:val="0"/>
          <w:sz w:val="28"/>
          <w:szCs w:val="28"/>
        </w:rPr>
        <w:t>(Olemasolul märkida X)</w:t>
      </w:r>
    </w:p>
    <w:p w14:paraId="796BCFCE" w14:textId="77777777" w:rsidR="00F42860" w:rsidRPr="005C3D08" w:rsidRDefault="00F42860" w:rsidP="00CC777E">
      <w:pPr>
        <w:spacing w:after="60"/>
      </w:pPr>
      <w:r>
        <w:t xml:space="preserve">*vastavalt </w:t>
      </w:r>
      <w:hyperlink r:id="rId6" w:history="1">
        <w:r w:rsidRPr="00F42860">
          <w:rPr>
            <w:rStyle w:val="Hperlink"/>
          </w:rPr>
          <w:t>Viimsi vallas avaliku ürituse korraldamise ja pidamise korra</w:t>
        </w:r>
      </w:hyperlink>
      <w:r>
        <w:t xml:space="preserve"> </w:t>
      </w:r>
      <w:r w:rsidRPr="00AE2215">
        <w:rPr>
          <w:b/>
          <w:bCs/>
        </w:rPr>
        <w:t>§</w:t>
      </w:r>
      <w:r>
        <w:rPr>
          <w:b/>
          <w:bCs/>
        </w:rPr>
        <w:t> </w:t>
      </w:r>
      <w:r w:rsidR="00CC777E">
        <w:t>4 lõik</w:t>
      </w:r>
      <w:r>
        <w:t>e 2 punkt</w:t>
      </w:r>
      <w:r w:rsidR="00CC777E">
        <w:t>ile</w:t>
      </w:r>
      <w:r>
        <w:t xml:space="preserve"> 4 </w:t>
      </w:r>
      <w:r w:rsidR="00CC777E">
        <w:t xml:space="preserve">on vastav dokument </w:t>
      </w:r>
      <w:r>
        <w:t>taotluse lisa.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390"/>
      </w:tblGrid>
      <w:tr w:rsidR="00F42860" w14:paraId="1FF437E8" w14:textId="77777777" w:rsidTr="00E37681">
        <w:tc>
          <w:tcPr>
            <w:tcW w:w="3069" w:type="dxa"/>
            <w:shd w:val="clear" w:color="auto" w:fill="BDD6EE"/>
          </w:tcPr>
          <w:p w14:paraId="38100920" w14:textId="77777777" w:rsidR="00F42860" w:rsidRDefault="00F42860" w:rsidP="00E37681">
            <w:r>
              <w:t>Garantiikiri</w:t>
            </w:r>
          </w:p>
        </w:tc>
        <w:tc>
          <w:tcPr>
            <w:tcW w:w="283" w:type="dxa"/>
            <w:shd w:val="clear" w:color="auto" w:fill="auto"/>
          </w:tcPr>
          <w:p w14:paraId="5A3AE1C5" w14:textId="77777777" w:rsidR="00F42860" w:rsidRDefault="00CD0D40" w:rsidP="00E37681">
            <w:r>
              <w:t>X</w:t>
            </w:r>
          </w:p>
        </w:tc>
      </w:tr>
      <w:tr w:rsidR="00F42860" w14:paraId="3042040C" w14:textId="77777777" w:rsidTr="00E37681">
        <w:tc>
          <w:tcPr>
            <w:tcW w:w="3069" w:type="dxa"/>
            <w:shd w:val="clear" w:color="auto" w:fill="BDD6EE"/>
          </w:tcPr>
          <w:p w14:paraId="771183FD" w14:textId="77777777" w:rsidR="00F42860" w:rsidRDefault="00F42860" w:rsidP="00E37681">
            <w:r>
              <w:t>Koristusfirma lepingu koopia</w:t>
            </w:r>
          </w:p>
        </w:tc>
        <w:tc>
          <w:tcPr>
            <w:tcW w:w="283" w:type="dxa"/>
            <w:shd w:val="clear" w:color="auto" w:fill="auto"/>
          </w:tcPr>
          <w:p w14:paraId="76017067" w14:textId="77777777" w:rsidR="00F42860" w:rsidRDefault="00F42860" w:rsidP="00E37681"/>
        </w:tc>
      </w:tr>
    </w:tbl>
    <w:p w14:paraId="6FA21819" w14:textId="77777777" w:rsidR="00F42860" w:rsidRDefault="00F42860" w:rsidP="00F428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336"/>
      </w:tblGrid>
      <w:tr w:rsidR="00F42860" w14:paraId="488590A9" w14:textId="77777777" w:rsidTr="00E37681">
        <w:tc>
          <w:tcPr>
            <w:tcW w:w="3069" w:type="dxa"/>
            <w:shd w:val="clear" w:color="auto" w:fill="BDD6EE"/>
          </w:tcPr>
          <w:p w14:paraId="38836BD2" w14:textId="77777777" w:rsidR="00F42860" w:rsidRDefault="00F42860" w:rsidP="00E37681">
            <w:r>
              <w:t>Prügikastide arv (numbriga)</w:t>
            </w:r>
          </w:p>
        </w:tc>
        <w:tc>
          <w:tcPr>
            <w:tcW w:w="283" w:type="dxa"/>
            <w:shd w:val="clear" w:color="auto" w:fill="auto"/>
          </w:tcPr>
          <w:p w14:paraId="24CC3121" w14:textId="77777777" w:rsidR="00F42860" w:rsidRDefault="00CD0D40" w:rsidP="00E37681">
            <w:r>
              <w:t>3</w:t>
            </w:r>
          </w:p>
        </w:tc>
      </w:tr>
    </w:tbl>
    <w:p w14:paraId="470B7CC9" w14:textId="77777777" w:rsidR="00F42860" w:rsidRDefault="00F42860" w:rsidP="00F42860"/>
    <w:p w14:paraId="1EBEF93F" w14:textId="77777777" w:rsidR="00F42860" w:rsidRPr="00F42860" w:rsidRDefault="00F42860" w:rsidP="00CC777E">
      <w:pPr>
        <w:pStyle w:val="Pealkiri1"/>
        <w:tabs>
          <w:tab w:val="num" w:pos="432"/>
        </w:tabs>
        <w:spacing w:before="240" w:after="120"/>
        <w:ind w:left="432" w:hanging="432"/>
        <w:jc w:val="both"/>
        <w:rPr>
          <w:rFonts w:ascii="Times New Roman" w:hAnsi="Times New Roman"/>
          <w:sz w:val="28"/>
          <w:szCs w:val="28"/>
        </w:rPr>
      </w:pPr>
      <w:r w:rsidRPr="00F42860">
        <w:rPr>
          <w:rFonts w:ascii="Times New Roman" w:hAnsi="Times New Roman"/>
          <w:sz w:val="28"/>
          <w:szCs w:val="28"/>
        </w:rPr>
        <w:t xml:space="preserve">Kooskõlastused </w:t>
      </w:r>
      <w:r w:rsidRPr="00F42860">
        <w:rPr>
          <w:rFonts w:ascii="Times New Roman" w:hAnsi="Times New Roman"/>
          <w:b w:val="0"/>
          <w:sz w:val="28"/>
          <w:szCs w:val="28"/>
        </w:rPr>
        <w:t>(Olemasolul märkida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</w:tblGrid>
      <w:tr w:rsidR="00F42860" w14:paraId="7DD3A477" w14:textId="77777777" w:rsidTr="00E37681">
        <w:tc>
          <w:tcPr>
            <w:tcW w:w="2093" w:type="dxa"/>
            <w:shd w:val="clear" w:color="auto" w:fill="BDD6EE"/>
          </w:tcPr>
          <w:p w14:paraId="1F6CB1A4" w14:textId="77777777" w:rsidR="00F42860" w:rsidRDefault="00F42860" w:rsidP="00E37681">
            <w:r>
              <w:t>Politsei</w:t>
            </w:r>
          </w:p>
        </w:tc>
        <w:tc>
          <w:tcPr>
            <w:tcW w:w="283" w:type="dxa"/>
            <w:shd w:val="clear" w:color="auto" w:fill="auto"/>
          </w:tcPr>
          <w:p w14:paraId="27E7AC8F" w14:textId="77777777" w:rsidR="00F42860" w:rsidRDefault="00F42860" w:rsidP="00E37681"/>
        </w:tc>
      </w:tr>
      <w:tr w:rsidR="00F42860" w14:paraId="3128E9CA" w14:textId="77777777" w:rsidTr="00E37681">
        <w:tc>
          <w:tcPr>
            <w:tcW w:w="2093" w:type="dxa"/>
            <w:shd w:val="clear" w:color="auto" w:fill="BDD6EE"/>
          </w:tcPr>
          <w:p w14:paraId="3B59641D" w14:textId="77777777" w:rsidR="00F42860" w:rsidRDefault="00F42860" w:rsidP="00E37681">
            <w:r>
              <w:t>Päästeamet</w:t>
            </w:r>
          </w:p>
        </w:tc>
        <w:tc>
          <w:tcPr>
            <w:tcW w:w="283" w:type="dxa"/>
            <w:shd w:val="clear" w:color="auto" w:fill="auto"/>
          </w:tcPr>
          <w:p w14:paraId="6F62822D" w14:textId="77777777" w:rsidR="00F42860" w:rsidRDefault="00F42860" w:rsidP="00E37681"/>
        </w:tc>
      </w:tr>
    </w:tbl>
    <w:p w14:paraId="099DC486" w14:textId="77777777" w:rsidR="00F42860" w:rsidRDefault="00F42860" w:rsidP="00F42860"/>
    <w:p w14:paraId="04890FDE" w14:textId="77777777" w:rsidR="00F42860" w:rsidRDefault="00F42860" w:rsidP="00F42860">
      <w:r>
        <w:t xml:space="preserve">Muud kooskõlastajad </w:t>
      </w:r>
      <w:r w:rsidR="00CC777E">
        <w:t>(maaomanikud, tervisekaitse jne</w:t>
      </w:r>
      <w:r>
        <w:t xml:space="preserve">) </w:t>
      </w:r>
    </w:p>
    <w:p w14:paraId="19325A31" w14:textId="77777777" w:rsidR="00F42860" w:rsidRDefault="00F42860" w:rsidP="00CC777E">
      <w:pPr>
        <w:spacing w:after="120"/>
      </w:pPr>
      <w:r>
        <w:t>Lisada kooskõlastamise koopiad.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578"/>
        <w:gridCol w:w="3721"/>
        <w:gridCol w:w="941"/>
      </w:tblGrid>
      <w:tr w:rsidR="00F42860" w14:paraId="3D2D90C6" w14:textId="77777777" w:rsidTr="00CC777E">
        <w:tc>
          <w:tcPr>
            <w:tcW w:w="1876" w:type="dxa"/>
            <w:shd w:val="clear" w:color="auto" w:fill="auto"/>
          </w:tcPr>
          <w:p w14:paraId="3BBAD986" w14:textId="77777777" w:rsidR="00F42860" w:rsidRDefault="00F42860" w:rsidP="00E37681">
            <w:r>
              <w:t>Nimi</w:t>
            </w:r>
          </w:p>
        </w:tc>
        <w:tc>
          <w:tcPr>
            <w:tcW w:w="2626" w:type="dxa"/>
            <w:shd w:val="clear" w:color="auto" w:fill="auto"/>
          </w:tcPr>
          <w:p w14:paraId="0A37CDB6" w14:textId="77777777" w:rsidR="00F42860" w:rsidRDefault="00F42860" w:rsidP="00E37681">
            <w:r>
              <w:t>Kooskõlastuse kuupäev</w:t>
            </w:r>
          </w:p>
        </w:tc>
        <w:tc>
          <w:tcPr>
            <w:tcW w:w="3827" w:type="dxa"/>
            <w:shd w:val="clear" w:color="auto" w:fill="auto"/>
          </w:tcPr>
          <w:p w14:paraId="19DB8567" w14:textId="77777777" w:rsidR="00F42860" w:rsidRDefault="00F42860" w:rsidP="00E37681">
            <w:r>
              <w:t>Kooskõlastuse edastamise viis</w:t>
            </w:r>
          </w:p>
        </w:tc>
        <w:tc>
          <w:tcPr>
            <w:tcW w:w="957" w:type="dxa"/>
            <w:shd w:val="clear" w:color="auto" w:fill="auto"/>
          </w:tcPr>
          <w:p w14:paraId="1599826F" w14:textId="77777777" w:rsidR="00F42860" w:rsidRDefault="00F42860" w:rsidP="00E37681">
            <w:r>
              <w:t>Lisa nr.</w:t>
            </w:r>
          </w:p>
        </w:tc>
      </w:tr>
      <w:tr w:rsidR="00F42860" w14:paraId="6DAC0792" w14:textId="77777777" w:rsidTr="00CC777E">
        <w:tc>
          <w:tcPr>
            <w:tcW w:w="1876" w:type="dxa"/>
            <w:shd w:val="clear" w:color="auto" w:fill="auto"/>
          </w:tcPr>
          <w:p w14:paraId="1817DB77" w14:textId="77777777" w:rsidR="00F42860" w:rsidRDefault="00F42860" w:rsidP="00E37681"/>
        </w:tc>
        <w:tc>
          <w:tcPr>
            <w:tcW w:w="2626" w:type="dxa"/>
            <w:shd w:val="clear" w:color="auto" w:fill="auto"/>
          </w:tcPr>
          <w:p w14:paraId="664B2E68" w14:textId="77777777" w:rsidR="00F42860" w:rsidRDefault="00F42860" w:rsidP="00E37681"/>
        </w:tc>
        <w:tc>
          <w:tcPr>
            <w:tcW w:w="3827" w:type="dxa"/>
            <w:shd w:val="clear" w:color="auto" w:fill="auto"/>
          </w:tcPr>
          <w:p w14:paraId="6D40453D" w14:textId="77777777" w:rsidR="00F42860" w:rsidRDefault="00F42860" w:rsidP="00E37681"/>
        </w:tc>
        <w:tc>
          <w:tcPr>
            <w:tcW w:w="957" w:type="dxa"/>
            <w:shd w:val="clear" w:color="auto" w:fill="auto"/>
          </w:tcPr>
          <w:p w14:paraId="55AD1FDB" w14:textId="77777777" w:rsidR="00F42860" w:rsidRDefault="00F42860" w:rsidP="00E37681"/>
        </w:tc>
      </w:tr>
      <w:tr w:rsidR="00F42860" w14:paraId="13084C2B" w14:textId="77777777" w:rsidTr="00CC777E">
        <w:tc>
          <w:tcPr>
            <w:tcW w:w="1876" w:type="dxa"/>
            <w:shd w:val="clear" w:color="auto" w:fill="auto"/>
          </w:tcPr>
          <w:p w14:paraId="7BAB6545" w14:textId="77777777" w:rsidR="00F42860" w:rsidRDefault="00F42860" w:rsidP="00E37681"/>
        </w:tc>
        <w:tc>
          <w:tcPr>
            <w:tcW w:w="2626" w:type="dxa"/>
            <w:shd w:val="clear" w:color="auto" w:fill="auto"/>
          </w:tcPr>
          <w:p w14:paraId="7959045F" w14:textId="77777777" w:rsidR="00F42860" w:rsidRDefault="00F42860" w:rsidP="00E37681"/>
        </w:tc>
        <w:tc>
          <w:tcPr>
            <w:tcW w:w="3827" w:type="dxa"/>
            <w:shd w:val="clear" w:color="auto" w:fill="auto"/>
          </w:tcPr>
          <w:p w14:paraId="67099789" w14:textId="77777777" w:rsidR="00F42860" w:rsidRDefault="00F42860" w:rsidP="00E37681"/>
        </w:tc>
        <w:tc>
          <w:tcPr>
            <w:tcW w:w="957" w:type="dxa"/>
            <w:shd w:val="clear" w:color="auto" w:fill="auto"/>
          </w:tcPr>
          <w:p w14:paraId="760759AE" w14:textId="77777777" w:rsidR="00F42860" w:rsidRDefault="00F42860" w:rsidP="00E37681"/>
        </w:tc>
      </w:tr>
      <w:tr w:rsidR="00F42860" w14:paraId="79879E25" w14:textId="77777777" w:rsidTr="00CC777E">
        <w:tc>
          <w:tcPr>
            <w:tcW w:w="1876" w:type="dxa"/>
            <w:shd w:val="clear" w:color="auto" w:fill="auto"/>
          </w:tcPr>
          <w:p w14:paraId="405ECD16" w14:textId="77777777" w:rsidR="00F42860" w:rsidRDefault="00F42860" w:rsidP="00E37681"/>
        </w:tc>
        <w:tc>
          <w:tcPr>
            <w:tcW w:w="2626" w:type="dxa"/>
            <w:shd w:val="clear" w:color="auto" w:fill="auto"/>
          </w:tcPr>
          <w:p w14:paraId="0FEE9911" w14:textId="77777777" w:rsidR="00F42860" w:rsidRDefault="00F42860" w:rsidP="00E37681"/>
        </w:tc>
        <w:tc>
          <w:tcPr>
            <w:tcW w:w="3827" w:type="dxa"/>
            <w:shd w:val="clear" w:color="auto" w:fill="auto"/>
          </w:tcPr>
          <w:p w14:paraId="4F72CD02" w14:textId="77777777" w:rsidR="00F42860" w:rsidRDefault="00F42860" w:rsidP="00E37681"/>
        </w:tc>
        <w:tc>
          <w:tcPr>
            <w:tcW w:w="957" w:type="dxa"/>
            <w:shd w:val="clear" w:color="auto" w:fill="auto"/>
          </w:tcPr>
          <w:p w14:paraId="022FA989" w14:textId="77777777" w:rsidR="00F42860" w:rsidRDefault="00F42860" w:rsidP="00E37681"/>
        </w:tc>
      </w:tr>
      <w:tr w:rsidR="00F42860" w14:paraId="700CC066" w14:textId="77777777" w:rsidTr="00CC777E">
        <w:tc>
          <w:tcPr>
            <w:tcW w:w="1876" w:type="dxa"/>
            <w:shd w:val="clear" w:color="auto" w:fill="auto"/>
          </w:tcPr>
          <w:p w14:paraId="62CAE62E" w14:textId="77777777" w:rsidR="00F42860" w:rsidRDefault="00F42860" w:rsidP="00E37681"/>
        </w:tc>
        <w:tc>
          <w:tcPr>
            <w:tcW w:w="2626" w:type="dxa"/>
            <w:shd w:val="clear" w:color="auto" w:fill="auto"/>
          </w:tcPr>
          <w:p w14:paraId="1CED637B" w14:textId="77777777" w:rsidR="00F42860" w:rsidRDefault="00F42860" w:rsidP="00E37681"/>
        </w:tc>
        <w:tc>
          <w:tcPr>
            <w:tcW w:w="3827" w:type="dxa"/>
            <w:shd w:val="clear" w:color="auto" w:fill="auto"/>
          </w:tcPr>
          <w:p w14:paraId="5A0E2752" w14:textId="77777777" w:rsidR="00F42860" w:rsidRDefault="00F42860" w:rsidP="00E37681"/>
        </w:tc>
        <w:tc>
          <w:tcPr>
            <w:tcW w:w="957" w:type="dxa"/>
            <w:shd w:val="clear" w:color="auto" w:fill="auto"/>
          </w:tcPr>
          <w:p w14:paraId="6C07531F" w14:textId="77777777" w:rsidR="00F42860" w:rsidRDefault="00F42860" w:rsidP="00E37681"/>
        </w:tc>
      </w:tr>
    </w:tbl>
    <w:p w14:paraId="343DF7E0" w14:textId="77777777" w:rsidR="00F42860" w:rsidRPr="00654F99" w:rsidRDefault="00F42860" w:rsidP="00F42860"/>
    <w:p w14:paraId="485B18BA" w14:textId="77777777" w:rsidR="00F42860" w:rsidRDefault="00F42860" w:rsidP="00CC777E">
      <w:pPr>
        <w:tabs>
          <w:tab w:val="right" w:leader="dot" w:pos="9072"/>
        </w:tabs>
        <w:rPr>
          <w:rFonts w:ascii="Arial Unicode MS"/>
        </w:rPr>
      </w:pPr>
      <w:r>
        <w:t>Avaliku üritusega kaasnevad kulud hüvitab avaliku ürituse korraldaja. T</w:t>
      </w:r>
      <w:r w:rsidR="00CC777E">
        <w:t>aotlu</w:t>
      </w:r>
      <w:r>
        <w:t xml:space="preserve">ses märgitud avaliku ürituse korraldajana olen teadlik </w:t>
      </w:r>
      <w:r w:rsidRPr="004F3C20">
        <w:t xml:space="preserve">Viimsi Vallavolikogu </w:t>
      </w:r>
      <w:r>
        <w:t>15.12.2015</w:t>
      </w:r>
      <w:r w:rsidRPr="004F3C20">
        <w:t xml:space="preserve">.a määruse nr </w:t>
      </w:r>
      <w:r>
        <w:t>23</w:t>
      </w:r>
      <w:r w:rsidRPr="004F3C20">
        <w:t xml:space="preserve"> "</w:t>
      </w:r>
      <w:hyperlink r:id="rId7" w:history="1">
        <w:r w:rsidRPr="00F42860">
          <w:rPr>
            <w:rStyle w:val="Hperlink"/>
            <w:bCs/>
            <w:sz w:val="22"/>
            <w:szCs w:val="22"/>
          </w:rPr>
          <w:t>Viimsi vallas avaliku ürituse korraldamise ja pidamise kord</w:t>
        </w:r>
      </w:hyperlink>
      <w:r>
        <w:t>" kehtestatud nõuetest.</w:t>
      </w:r>
    </w:p>
    <w:p w14:paraId="69D074EE" w14:textId="77777777" w:rsidR="00F42860" w:rsidRPr="00F42860" w:rsidRDefault="00F42860" w:rsidP="00F42860">
      <w:pPr>
        <w:pStyle w:val="Pealkiri1"/>
        <w:tabs>
          <w:tab w:val="num" w:pos="432"/>
        </w:tabs>
        <w:spacing w:before="240" w:after="60"/>
        <w:ind w:left="432" w:hanging="432"/>
        <w:jc w:val="both"/>
        <w:rPr>
          <w:rFonts w:ascii="Times New Roman" w:hAnsi="Times New Roman"/>
          <w:sz w:val="28"/>
          <w:szCs w:val="28"/>
        </w:rPr>
      </w:pPr>
      <w:r w:rsidRPr="00F42860">
        <w:rPr>
          <w:rFonts w:ascii="Times New Roman" w:hAnsi="Times New Roman"/>
          <w:sz w:val="28"/>
          <w:szCs w:val="28"/>
        </w:rPr>
        <w:t>Avaliku ürituse korraldaja allkiri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1"/>
      </w:tblGrid>
      <w:tr w:rsidR="00F42860" w:rsidRPr="00B345A9" w14:paraId="4067342E" w14:textId="77777777" w:rsidTr="00F42860">
        <w:tc>
          <w:tcPr>
            <w:tcW w:w="2660" w:type="dxa"/>
            <w:shd w:val="clear" w:color="auto" w:fill="BDD6EE"/>
          </w:tcPr>
          <w:p w14:paraId="7D22B4BC" w14:textId="77777777" w:rsidR="00F42860" w:rsidRPr="00B345A9" w:rsidRDefault="00F42860" w:rsidP="00E37681">
            <w:pPr>
              <w:tabs>
                <w:tab w:val="right" w:leader="dot" w:pos="9072"/>
              </w:tabs>
            </w:pPr>
            <w:r w:rsidRPr="00B345A9">
              <w:t>Nimi</w:t>
            </w:r>
          </w:p>
        </w:tc>
        <w:tc>
          <w:tcPr>
            <w:tcW w:w="4111" w:type="dxa"/>
            <w:shd w:val="clear" w:color="auto" w:fill="auto"/>
          </w:tcPr>
          <w:p w14:paraId="377C8E2D" w14:textId="77777777" w:rsidR="00F42860" w:rsidRPr="00B345A9" w:rsidRDefault="00CD0D40" w:rsidP="00E37681">
            <w:pPr>
              <w:tabs>
                <w:tab w:val="right" w:leader="dot" w:pos="9072"/>
              </w:tabs>
            </w:pPr>
            <w:r>
              <w:t>VIKTOR NIKULIN</w:t>
            </w:r>
          </w:p>
        </w:tc>
      </w:tr>
      <w:tr w:rsidR="00F42860" w:rsidRPr="00B345A9" w14:paraId="0DAFB2C3" w14:textId="77777777" w:rsidTr="00F42860">
        <w:tc>
          <w:tcPr>
            <w:tcW w:w="2660" w:type="dxa"/>
            <w:shd w:val="clear" w:color="auto" w:fill="BDD6EE"/>
          </w:tcPr>
          <w:p w14:paraId="5249AEC3" w14:textId="77777777" w:rsidR="00F42860" w:rsidRPr="00B345A9" w:rsidRDefault="00F42860" w:rsidP="00E37681">
            <w:pPr>
              <w:tabs>
                <w:tab w:val="right" w:leader="dot" w:pos="9072"/>
              </w:tabs>
            </w:pPr>
            <w:r w:rsidRPr="00B345A9">
              <w:t>Amet</w:t>
            </w:r>
          </w:p>
        </w:tc>
        <w:tc>
          <w:tcPr>
            <w:tcW w:w="4111" w:type="dxa"/>
            <w:shd w:val="clear" w:color="auto" w:fill="auto"/>
          </w:tcPr>
          <w:p w14:paraId="6FC257D0" w14:textId="77777777" w:rsidR="00F42860" w:rsidRPr="00B345A9" w:rsidRDefault="00CD0D40" w:rsidP="00E37681">
            <w:pPr>
              <w:tabs>
                <w:tab w:val="right" w:leader="dot" w:pos="9072"/>
              </w:tabs>
            </w:pPr>
            <w:r>
              <w:t>DIREKTOR</w:t>
            </w:r>
          </w:p>
        </w:tc>
      </w:tr>
      <w:tr w:rsidR="00F42860" w:rsidRPr="00B345A9" w14:paraId="00D9974B" w14:textId="77777777" w:rsidTr="00F42860">
        <w:tc>
          <w:tcPr>
            <w:tcW w:w="2660" w:type="dxa"/>
            <w:shd w:val="clear" w:color="auto" w:fill="BDD6EE"/>
          </w:tcPr>
          <w:p w14:paraId="2869A168" w14:textId="77777777" w:rsidR="00F42860" w:rsidRPr="00B345A9" w:rsidRDefault="00CD0D40" w:rsidP="00E37681">
            <w:pPr>
              <w:tabs>
                <w:tab w:val="right" w:leader="dot" w:pos="9072"/>
              </w:tabs>
            </w:pPr>
            <w:r>
              <w:t>Telefon</w:t>
            </w:r>
          </w:p>
        </w:tc>
        <w:tc>
          <w:tcPr>
            <w:tcW w:w="4111" w:type="dxa"/>
            <w:shd w:val="clear" w:color="auto" w:fill="auto"/>
          </w:tcPr>
          <w:p w14:paraId="7761DFF4" w14:textId="77777777" w:rsidR="00F42860" w:rsidRPr="00B345A9" w:rsidRDefault="00CD0D40" w:rsidP="00E37681">
            <w:pPr>
              <w:tabs>
                <w:tab w:val="right" w:leader="dot" w:pos="9072"/>
              </w:tabs>
            </w:pPr>
            <w:r>
              <w:t>58855529</w:t>
            </w:r>
          </w:p>
        </w:tc>
      </w:tr>
      <w:tr w:rsidR="00F42860" w:rsidRPr="00B345A9" w14:paraId="56F2BD80" w14:textId="77777777" w:rsidTr="00F42860">
        <w:tc>
          <w:tcPr>
            <w:tcW w:w="2660" w:type="dxa"/>
            <w:shd w:val="clear" w:color="auto" w:fill="BDD6EE"/>
          </w:tcPr>
          <w:p w14:paraId="368DD144" w14:textId="77777777" w:rsidR="00F42860" w:rsidRPr="00B345A9" w:rsidRDefault="00F42860" w:rsidP="00E37681">
            <w:pPr>
              <w:tabs>
                <w:tab w:val="right" w:leader="dot" w:pos="9072"/>
              </w:tabs>
            </w:pPr>
            <w:r w:rsidRPr="00B345A9">
              <w:t>E-post</w:t>
            </w:r>
          </w:p>
        </w:tc>
        <w:tc>
          <w:tcPr>
            <w:tcW w:w="4111" w:type="dxa"/>
            <w:shd w:val="clear" w:color="auto" w:fill="auto"/>
          </w:tcPr>
          <w:p w14:paraId="79A2004F" w14:textId="77777777" w:rsidR="00F42860" w:rsidRPr="00B345A9" w:rsidRDefault="00000000" w:rsidP="00E37681">
            <w:pPr>
              <w:tabs>
                <w:tab w:val="right" w:leader="dot" w:pos="9072"/>
              </w:tabs>
            </w:pPr>
            <w:hyperlink r:id="rId8" w:history="1">
              <w:r w:rsidR="00CD0D40" w:rsidRPr="001235C9">
                <w:rPr>
                  <w:rStyle w:val="Hperlink"/>
                </w:rPr>
                <w:t>nikulincircus@mail.ee</w:t>
              </w:r>
            </w:hyperlink>
            <w:r w:rsidR="00CD0D40">
              <w:t xml:space="preserve">  nikulincirk1@mail.ru</w:t>
            </w:r>
          </w:p>
        </w:tc>
      </w:tr>
      <w:tr w:rsidR="00F42860" w:rsidRPr="00B345A9" w14:paraId="5726B15F" w14:textId="77777777" w:rsidTr="00CC777E">
        <w:trPr>
          <w:trHeight w:val="557"/>
        </w:trPr>
        <w:tc>
          <w:tcPr>
            <w:tcW w:w="2660" w:type="dxa"/>
            <w:shd w:val="clear" w:color="auto" w:fill="BDD6EE"/>
          </w:tcPr>
          <w:p w14:paraId="395CB96F" w14:textId="77777777" w:rsidR="00F42860" w:rsidRPr="00B345A9" w:rsidRDefault="00F42860" w:rsidP="00E37681">
            <w:pPr>
              <w:tabs>
                <w:tab w:val="right" w:leader="dot" w:pos="9072"/>
              </w:tabs>
            </w:pPr>
            <w:r>
              <w:lastRenderedPageBreak/>
              <w:t>Volitatud esindaja a</w:t>
            </w:r>
            <w:r w:rsidRPr="00B345A9">
              <w:t xml:space="preserve">llkiri </w:t>
            </w:r>
          </w:p>
        </w:tc>
        <w:tc>
          <w:tcPr>
            <w:tcW w:w="4111" w:type="dxa"/>
            <w:shd w:val="clear" w:color="auto" w:fill="auto"/>
          </w:tcPr>
          <w:p w14:paraId="35429A50" w14:textId="77777777" w:rsidR="00F42860" w:rsidRPr="00B345A9" w:rsidRDefault="00F42860" w:rsidP="00E37681">
            <w:pPr>
              <w:tabs>
                <w:tab w:val="right" w:leader="dot" w:pos="9072"/>
              </w:tabs>
            </w:pPr>
          </w:p>
        </w:tc>
      </w:tr>
    </w:tbl>
    <w:p w14:paraId="026F8034" w14:textId="77777777" w:rsidR="00823BC6" w:rsidRPr="00CC777E" w:rsidRDefault="00823BC6">
      <w:pPr>
        <w:rPr>
          <w:sz w:val="16"/>
          <w:szCs w:val="16"/>
        </w:rPr>
      </w:pPr>
    </w:p>
    <w:sectPr w:rsidR="00823BC6" w:rsidRPr="00CC777E" w:rsidSect="00F4286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92E78"/>
    <w:multiLevelType w:val="hybridMultilevel"/>
    <w:tmpl w:val="D1AC6E76"/>
    <w:lvl w:ilvl="0" w:tplc="04090011">
      <w:start w:val="1"/>
      <w:numFmt w:val="decimal"/>
      <w:pStyle w:val="Lisatekst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0183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60"/>
    <w:rsid w:val="002D5AD0"/>
    <w:rsid w:val="003A6B7C"/>
    <w:rsid w:val="00454CC7"/>
    <w:rsid w:val="006D7B18"/>
    <w:rsid w:val="007C1B5D"/>
    <w:rsid w:val="007F641C"/>
    <w:rsid w:val="00823BC6"/>
    <w:rsid w:val="00C85A64"/>
    <w:rsid w:val="00CC777E"/>
    <w:rsid w:val="00CD0D40"/>
    <w:rsid w:val="00D85A88"/>
    <w:rsid w:val="00E74CD8"/>
    <w:rsid w:val="00F42860"/>
    <w:rsid w:val="00F7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316A"/>
  <w15:docId w15:val="{ED9664FC-5B39-438B-B6A3-0B560341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4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4286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4286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isatekst">
    <w:name w:val="Lisatekst"/>
    <w:basedOn w:val="Kehatekst"/>
    <w:rsid w:val="00F42860"/>
    <w:pPr>
      <w:numPr>
        <w:numId w:val="1"/>
      </w:numPr>
      <w:tabs>
        <w:tab w:val="left" w:pos="6521"/>
      </w:tabs>
      <w:spacing w:before="120" w:after="0"/>
      <w:jc w:val="both"/>
    </w:pPr>
  </w:style>
  <w:style w:type="paragraph" w:styleId="Pis">
    <w:name w:val="header"/>
    <w:basedOn w:val="Normaallaad"/>
    <w:link w:val="PisMrk"/>
    <w:uiPriority w:val="99"/>
    <w:rsid w:val="00F42860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sid w:val="00F42860"/>
    <w:rPr>
      <w:rFonts w:ascii="Times New Roman" w:eastAsia="Times New Roman" w:hAnsi="Times New Roman" w:cs="Times New Roman"/>
      <w:sz w:val="24"/>
      <w:szCs w:val="24"/>
    </w:rPr>
  </w:style>
  <w:style w:type="character" w:styleId="Rhutus">
    <w:name w:val="Emphasis"/>
    <w:qFormat/>
    <w:rsid w:val="00F42860"/>
    <w:rPr>
      <w:i/>
      <w:iCs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F42860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F42860"/>
    <w:rPr>
      <w:rFonts w:ascii="Times New Roman" w:eastAsia="Times New Roman" w:hAnsi="Times New Roman" w:cs="Times New Roman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F42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ulincircus@mail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421012017012?leiaKeh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421012017012?leiaKehtiv" TargetMode="External"/><Relationship Id="rId5" Type="http://schemas.openxmlformats.org/officeDocument/2006/relationships/hyperlink" Target="mailto:nikulincircus@mail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430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viimsivv</dc:creator>
  <cp:lastModifiedBy>Office</cp:lastModifiedBy>
  <cp:revision>6</cp:revision>
  <dcterms:created xsi:type="dcterms:W3CDTF">2017-03-13T16:31:00Z</dcterms:created>
  <dcterms:modified xsi:type="dcterms:W3CDTF">2024-08-25T18:05:00Z</dcterms:modified>
</cp:coreProperties>
</file>